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51" w:rsidRPr="00D51A51" w:rsidRDefault="00D51A51" w:rsidP="009D044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51A51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№2 </w:t>
      </w:r>
    </w:p>
    <w:p w:rsidR="00D51A51" w:rsidRDefault="00D51A51" w:rsidP="009D0441">
      <w:pPr>
        <w:jc w:val="right"/>
        <w:rPr>
          <w:i/>
          <w:iCs/>
        </w:rPr>
      </w:pPr>
    </w:p>
    <w:p w:rsidR="009D0441" w:rsidRDefault="009D0441" w:rsidP="009D0441">
      <w:pPr>
        <w:jc w:val="right"/>
        <w:rPr>
          <w:i/>
          <w:iCs/>
        </w:rPr>
      </w:pPr>
      <w:r w:rsidRPr="009D0441">
        <w:rPr>
          <w:i/>
          <w:iCs/>
        </w:rPr>
        <w:t>Проект</w:t>
      </w:r>
    </w:p>
    <w:p w:rsidR="009D0441" w:rsidRDefault="009D0441" w:rsidP="009D0441">
      <w:pPr>
        <w:jc w:val="right"/>
        <w:rPr>
          <w:i/>
          <w:iCs/>
        </w:rPr>
      </w:pPr>
    </w:p>
    <w:p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№</w:t>
      </w:r>
      <w:r w:rsidR="00D61C59">
        <w:rPr>
          <w:rFonts w:ascii="Times New Roman" w:eastAsia="Calibri" w:hAnsi="Times New Roman" w:cs="Times New Roman"/>
          <w:sz w:val="24"/>
          <w:szCs w:val="24"/>
        </w:rPr>
        <w:t xml:space="preserve"> 5 от 6. 02.2024г</w:t>
      </w:r>
    </w:p>
    <w:p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0441" w:rsidRPr="006B4074" w:rsidRDefault="009D0441" w:rsidP="009D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441" w:rsidRPr="006B4074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 w:rsidR="009D0441" w:rsidRPr="006B4074" w:rsidRDefault="006E5105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D61C5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«Ялакская ООШ» им .И. М. Исабекова</w:t>
      </w:r>
      <w:r w:rsidR="009D044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D0441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441" w:rsidRPr="00D51A51" w:rsidRDefault="009D0441" w:rsidP="009D0441">
      <w:pPr>
        <w:pStyle w:val="a7"/>
        <w:ind w:left="118" w:right="98" w:firstLine="591"/>
        <w:jc w:val="both"/>
      </w:pPr>
      <w:r w:rsidRPr="00D51A51">
        <w:t>Во исполнение пункта 3Протокола заседания Совета Министерства просвещения Российской Федерации</w:t>
      </w:r>
      <w:r w:rsidR="00D61C59">
        <w:t xml:space="preserve"> </w:t>
      </w:r>
      <w:r w:rsidRPr="00D51A51">
        <w:t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</w:t>
      </w:r>
      <w:r w:rsidR="00D61C59"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="00D61C59"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="00D61C59"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1.Организовать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дополн</w:t>
      </w:r>
      <w:r w:rsidR="00D61C59">
        <w:rPr>
          <w:rFonts w:ascii="Times New Roman" w:eastAsia="Times New Roman" w:hAnsi="Times New Roman" w:cs="Times New Roman"/>
          <w:sz w:val="28"/>
          <w:szCs w:val="28"/>
        </w:rPr>
        <w:t>ительного образования детей МКОУ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60B0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1C59">
        <w:rPr>
          <w:rFonts w:ascii="Times New Roman" w:eastAsia="Times New Roman" w:hAnsi="Times New Roman" w:cs="Times New Roman"/>
          <w:sz w:val="28"/>
          <w:szCs w:val="28"/>
        </w:rPr>
        <w:t>лакская ООШ» им. И.М.Исабекова</w:t>
      </w:r>
    </w:p>
    <w:p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</w:t>
      </w:r>
      <w:r w:rsidR="00D61C5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ть Положение о школьном театре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Назначить руководителем школьного театра «</w:t>
      </w:r>
      <w:r w:rsidR="00D61C5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Абдуллаеву Л.Ю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 </w:t>
      </w:r>
    </w:p>
    <w:p w:rsidR="00E479C5" w:rsidRPr="00D51A51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</w:p>
    <w:p w:rsidR="009D0441" w:rsidRPr="00E479C5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Контроль за исполнением данного приказа возложить на </w:t>
      </w:r>
      <w:r w:rsidR="00D61C5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директора школы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9D0441" w:rsidRDefault="009D0441" w:rsidP="009D0441"/>
    <w:p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</w:t>
      </w:r>
      <w:r w:rsidR="00860B0F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 Положение регулирует д</w:t>
      </w:r>
      <w:r w:rsidR="00860B0F">
        <w:rPr>
          <w:rFonts w:ascii="Times New Roman" w:hAnsi="Times New Roman" w:cs="Times New Roman"/>
          <w:color w:val="000000"/>
          <w:kern w:val="0"/>
          <w:sz w:val="28"/>
          <w:szCs w:val="28"/>
        </w:rPr>
        <w:t>еятельность  школьного театра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2.2.Основные задачи школьного театра: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2.2.1.Создание условий для комплексного развития творческого потенциала школьников, формирование общей эстетической культуры;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самопрезентации;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2.2.6.Организация досуга школьников в рамках содержательного общения;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2.2.7.Закрепление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Деятельность школьного театра организуется в формах учебных занятий –групповых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bookmarkStart w:id="0" w:name="_GoBack"/>
      <w:bookmarkEnd w:id="0"/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</w:t>
      </w:r>
      <w:r w:rsidR="0098754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 МБОУ </w:t>
      </w:r>
      <w:r w:rsidR="0098754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педагог в соответствии с приказом МБОУ</w:t>
      </w:r>
      <w:r w:rsidR="0098754C">
        <w:rPr>
          <w:rFonts w:ascii="Times New Roman" w:hAnsi="Times New Roman" w:cs="Times New Roman"/>
          <w:color w:val="000000"/>
          <w:kern w:val="0"/>
          <w:sz w:val="28"/>
          <w:szCs w:val="28"/>
        </w:rPr>
        <w:t>..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---------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6.5.Занятия в школьном театре проводятся согласно расписанию (графику), утвержденному директором МБОУ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с соблюдением всех санитарно- эпидемиологических требований. </w:t>
      </w:r>
    </w:p>
    <w:p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7.1. Общее руководство и контроль за деятельностью школьного театра осуществляет администрация М</w:t>
      </w:r>
      <w:r w:rsidR="004F380E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7.3.1.Участвует в разработке образовательных программ, реализуемых в школьном театре;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МБОУ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с даты утверждения его приказом директора МБОУ 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9C5" w:rsidRPr="00383196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E479C5" w:rsidRDefault="00E479C5" w:rsidP="009D0441"/>
    <w:p w:rsidR="00E479C5" w:rsidRDefault="00E479C5" w:rsidP="009D0441"/>
    <w:p w:rsidR="00E479C5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1 …</w:t>
      </w:r>
    </w:p>
    <w:p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2…</w:t>
      </w:r>
    </w:p>
    <w:p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3…</w:t>
      </w:r>
    </w:p>
    <w:p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Pr="009D0441" w:rsidRDefault="00E479C5" w:rsidP="009D0441"/>
    <w:sectPr w:rsidR="00E479C5" w:rsidRPr="009D0441" w:rsidSect="00E9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A8A" w:rsidRDefault="00F52A8A" w:rsidP="009D0441">
      <w:pPr>
        <w:spacing w:after="0" w:line="240" w:lineRule="auto"/>
      </w:pPr>
      <w:r>
        <w:separator/>
      </w:r>
    </w:p>
  </w:endnote>
  <w:endnote w:type="continuationSeparator" w:id="1">
    <w:p w:rsidR="00F52A8A" w:rsidRDefault="00F52A8A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A8A" w:rsidRDefault="00F52A8A" w:rsidP="009D0441">
      <w:pPr>
        <w:spacing w:after="0" w:line="240" w:lineRule="auto"/>
      </w:pPr>
      <w:r>
        <w:separator/>
      </w:r>
    </w:p>
  </w:footnote>
  <w:footnote w:type="continuationSeparator" w:id="1">
    <w:p w:rsidR="00F52A8A" w:rsidRDefault="00F52A8A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5B"/>
    <w:rsid w:val="001158E3"/>
    <w:rsid w:val="00125FD9"/>
    <w:rsid w:val="002A7AD8"/>
    <w:rsid w:val="00304953"/>
    <w:rsid w:val="00383196"/>
    <w:rsid w:val="00393C2C"/>
    <w:rsid w:val="004709E8"/>
    <w:rsid w:val="004F380E"/>
    <w:rsid w:val="00555A93"/>
    <w:rsid w:val="00616A52"/>
    <w:rsid w:val="006760A8"/>
    <w:rsid w:val="006B4074"/>
    <w:rsid w:val="006C136E"/>
    <w:rsid w:val="006E5105"/>
    <w:rsid w:val="00767ADC"/>
    <w:rsid w:val="00860B0F"/>
    <w:rsid w:val="008E6004"/>
    <w:rsid w:val="0098754C"/>
    <w:rsid w:val="009D0441"/>
    <w:rsid w:val="009D1E3B"/>
    <w:rsid w:val="00A0245B"/>
    <w:rsid w:val="00B66C5C"/>
    <w:rsid w:val="00C312AF"/>
    <w:rsid w:val="00C333FC"/>
    <w:rsid w:val="00C733C6"/>
    <w:rsid w:val="00D51A51"/>
    <w:rsid w:val="00D61C59"/>
    <w:rsid w:val="00DF715B"/>
    <w:rsid w:val="00E01181"/>
    <w:rsid w:val="00E479C5"/>
    <w:rsid w:val="00E61AB0"/>
    <w:rsid w:val="00E9066A"/>
    <w:rsid w:val="00EA1275"/>
    <w:rsid w:val="00F52A8A"/>
    <w:rsid w:val="00FC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Магомед учитель</cp:lastModifiedBy>
  <cp:revision>6</cp:revision>
  <cp:lastPrinted>2024-02-08T13:38:00Z</cp:lastPrinted>
  <dcterms:created xsi:type="dcterms:W3CDTF">2024-02-16T08:05:00Z</dcterms:created>
  <dcterms:modified xsi:type="dcterms:W3CDTF">2024-02-19T06:35:00Z</dcterms:modified>
</cp:coreProperties>
</file>